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6298F" w14:textId="0544C0B3" w:rsidR="00033519" w:rsidRPr="004639F2" w:rsidRDefault="2E6A3545" w:rsidP="2E6A3545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color w:val="000000"/>
          <w:sz w:val="36"/>
          <w:szCs w:val="36"/>
          <w:u w:val="single"/>
        </w:rPr>
      </w:pPr>
      <w:r w:rsidRPr="004639F2">
        <w:rPr>
          <w:rFonts w:eastAsia="Times New Roman"/>
          <w:b/>
          <w:bCs/>
          <w:color w:val="000000" w:themeColor="text1"/>
          <w:sz w:val="36"/>
          <w:szCs w:val="36"/>
          <w:u w:val="single"/>
        </w:rPr>
        <w:t>Post-op Instructions – Periodontal Surgery</w:t>
      </w:r>
    </w:p>
    <w:p w14:paraId="11901D5B" w14:textId="77777777" w:rsidR="003851E6" w:rsidRPr="00033519" w:rsidRDefault="003851E6" w:rsidP="003851E6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033519">
        <w:rPr>
          <w:rFonts w:eastAsia="Times New Roman" w:cstheme="minorHAnsi"/>
          <w:color w:val="000000"/>
          <w:sz w:val="24"/>
          <w:szCs w:val="24"/>
        </w:rPr>
        <w:t>What to expect following surgery:</w:t>
      </w:r>
    </w:p>
    <w:p w14:paraId="4C54C22B" w14:textId="77777777" w:rsidR="003851E6" w:rsidRPr="00033519" w:rsidRDefault="003851E6" w:rsidP="003851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033519">
        <w:rPr>
          <w:rFonts w:eastAsia="Times New Roman" w:cstheme="minorHAnsi"/>
          <w:color w:val="000000"/>
          <w:sz w:val="24"/>
          <w:szCs w:val="24"/>
        </w:rPr>
        <w:t>Bleeding:  Small amounts of blood in the saliva can make your saliva appear quite red. This is normal and may be noticed the rest of the day after the procedure.</w:t>
      </w:r>
    </w:p>
    <w:p w14:paraId="7EB22C15" w14:textId="77777777" w:rsidR="003851E6" w:rsidRPr="00033519" w:rsidRDefault="003851E6" w:rsidP="003851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033519">
        <w:rPr>
          <w:rFonts w:eastAsia="Times New Roman" w:cstheme="minorHAnsi"/>
          <w:color w:val="000000"/>
          <w:sz w:val="24"/>
          <w:szCs w:val="24"/>
        </w:rPr>
        <w:t>Pain:  Moderate discomfort may be noticed when the anesthetic first wears off, and may continue for several days.</w:t>
      </w:r>
    </w:p>
    <w:p w14:paraId="4330489E" w14:textId="77777777" w:rsidR="003851E6" w:rsidRPr="00033519" w:rsidRDefault="003851E6" w:rsidP="003851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033519">
        <w:rPr>
          <w:rFonts w:eastAsia="Times New Roman" w:cstheme="minorHAnsi"/>
          <w:color w:val="000000"/>
          <w:sz w:val="24"/>
          <w:szCs w:val="24"/>
        </w:rPr>
        <w:t>Swelling:  Some swelling and discoloration of the lip and/or cheek may occur and may last for a few days.</w:t>
      </w:r>
    </w:p>
    <w:p w14:paraId="49E30655" w14:textId="77777777" w:rsidR="003851E6" w:rsidRPr="00033519" w:rsidRDefault="003851E6" w:rsidP="003851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033519">
        <w:rPr>
          <w:rFonts w:eastAsia="Times New Roman" w:cstheme="minorHAnsi"/>
          <w:color w:val="000000"/>
          <w:sz w:val="24"/>
          <w:szCs w:val="24"/>
        </w:rPr>
        <w:t>Sensation:  There may be a temporary loss of feeling in the gums in the operated area. The teeth may also feel loose for a time. The teeth may be sensitive to hot and cold temperatures.</w:t>
      </w:r>
    </w:p>
    <w:p w14:paraId="2655EC7E" w14:textId="77777777" w:rsidR="003851E6" w:rsidRPr="00033519" w:rsidRDefault="003851E6" w:rsidP="003851E6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033519">
        <w:rPr>
          <w:rFonts w:eastAsia="Times New Roman" w:cstheme="minorHAnsi"/>
          <w:color w:val="000000"/>
          <w:sz w:val="24"/>
          <w:szCs w:val="24"/>
        </w:rPr>
        <w:t>What to do following the surgery:</w:t>
      </w:r>
    </w:p>
    <w:p w14:paraId="64AC1845" w14:textId="77777777" w:rsidR="003851E6" w:rsidRPr="00033519" w:rsidRDefault="003851E6" w:rsidP="003851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033519">
        <w:rPr>
          <w:rFonts w:eastAsia="Times New Roman" w:cstheme="minorHAnsi"/>
          <w:color w:val="000000"/>
          <w:sz w:val="24"/>
          <w:szCs w:val="24"/>
        </w:rPr>
        <w:t>After leaving the office, rest and avoid strenuous activities for the remainder of the day. Keeping blood pressure lower will reduce bleeding and aid healing.</w:t>
      </w:r>
    </w:p>
    <w:p w14:paraId="78B7B25C" w14:textId="1D87CDD9" w:rsidR="003851E6" w:rsidRPr="00033519" w:rsidRDefault="0044216B" w:rsidP="003851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033519">
        <w:rPr>
          <w:rFonts w:eastAsia="Times New Roman" w:cstheme="minorHAnsi"/>
          <w:color w:val="000000"/>
          <w:sz w:val="24"/>
          <w:szCs w:val="24"/>
        </w:rPr>
        <w:t>Take two Tylenol</w:t>
      </w:r>
      <w:r w:rsidR="003851E6" w:rsidRPr="00033519">
        <w:rPr>
          <w:rFonts w:eastAsia="Times New Roman" w:cstheme="minorHAnsi"/>
          <w:color w:val="000000"/>
          <w:sz w:val="24"/>
          <w:szCs w:val="24"/>
        </w:rPr>
        <w:t xml:space="preserve">, Advil, or similar non-aspirin pain reliever </w:t>
      </w:r>
      <w:proofErr w:type="gramStart"/>
      <w:r w:rsidR="003851E6" w:rsidRPr="00033519">
        <w:rPr>
          <w:rFonts w:eastAsia="Times New Roman" w:cstheme="minorHAnsi"/>
          <w:color w:val="000000"/>
          <w:sz w:val="24"/>
          <w:szCs w:val="24"/>
        </w:rPr>
        <w:t xml:space="preserve">every  </w:t>
      </w:r>
      <w:r w:rsidR="00492A6B">
        <w:rPr>
          <w:rFonts w:eastAsia="Times New Roman" w:cstheme="minorHAnsi"/>
          <w:color w:val="000000"/>
          <w:sz w:val="24"/>
          <w:szCs w:val="24"/>
        </w:rPr>
        <w:t>6</w:t>
      </w:r>
      <w:proofErr w:type="gramEnd"/>
      <w:r w:rsidR="003851E6" w:rsidRPr="00033519">
        <w:rPr>
          <w:rFonts w:eastAsia="Times New Roman" w:cstheme="minorHAnsi"/>
          <w:color w:val="000000"/>
          <w:sz w:val="24"/>
          <w:szCs w:val="24"/>
        </w:rPr>
        <w:t xml:space="preserve"> hours until bedtime to maintain comfort.</w:t>
      </w:r>
    </w:p>
    <w:p w14:paraId="4383DFC9" w14:textId="77777777" w:rsidR="003851E6" w:rsidRPr="00033519" w:rsidRDefault="003851E6" w:rsidP="003851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033519">
        <w:rPr>
          <w:rFonts w:eastAsia="Times New Roman" w:cstheme="minorHAnsi"/>
          <w:color w:val="000000"/>
          <w:sz w:val="24"/>
          <w:szCs w:val="24"/>
        </w:rPr>
        <w:t xml:space="preserve">If pain medication is prescribed, take it as you need it. Don't exceed the dose on the label. </w:t>
      </w:r>
      <w:proofErr w:type="gramStart"/>
      <w:r w:rsidRPr="00033519">
        <w:rPr>
          <w:rFonts w:eastAsia="Times New Roman" w:cstheme="minorHAnsi"/>
          <w:color w:val="000000"/>
          <w:sz w:val="24"/>
          <w:szCs w:val="24"/>
        </w:rPr>
        <w:t>Taking with</w:t>
      </w:r>
      <w:proofErr w:type="gramEnd"/>
      <w:r w:rsidRPr="00033519">
        <w:rPr>
          <w:rFonts w:eastAsia="Times New Roman" w:cstheme="minorHAnsi"/>
          <w:color w:val="000000"/>
          <w:sz w:val="24"/>
          <w:szCs w:val="24"/>
        </w:rPr>
        <w:t xml:space="preserve"> food or milk will help reduce upset stomach. Avoid driving or operating heavy machinery when taking pain prescriptions. Do not drink alcohol while taking prescription pain medications.</w:t>
      </w:r>
    </w:p>
    <w:p w14:paraId="2E5E748D" w14:textId="77777777" w:rsidR="003851E6" w:rsidRPr="00033519" w:rsidRDefault="003851E6" w:rsidP="003851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033519">
        <w:rPr>
          <w:rFonts w:eastAsia="Times New Roman" w:cstheme="minorHAnsi"/>
          <w:color w:val="000000"/>
          <w:sz w:val="24"/>
          <w:szCs w:val="24"/>
        </w:rPr>
        <w:t xml:space="preserve">Nausea is most often caused by taking pain medications on an empty stomach. Reduce nausea by preceding each pain pill with soft </w:t>
      </w:r>
      <w:proofErr w:type="gramStart"/>
      <w:r w:rsidRPr="00033519">
        <w:rPr>
          <w:rFonts w:eastAsia="Times New Roman" w:cstheme="minorHAnsi"/>
          <w:color w:val="000000"/>
          <w:sz w:val="24"/>
          <w:szCs w:val="24"/>
        </w:rPr>
        <w:t>food, and</w:t>
      </w:r>
      <w:proofErr w:type="gramEnd"/>
      <w:r w:rsidRPr="00033519">
        <w:rPr>
          <w:rFonts w:eastAsia="Times New Roman" w:cstheme="minorHAnsi"/>
          <w:color w:val="000000"/>
          <w:sz w:val="24"/>
          <w:szCs w:val="24"/>
        </w:rPr>
        <w:t xml:space="preserve"> taking the pill with a large glass of water.</w:t>
      </w:r>
    </w:p>
    <w:p w14:paraId="481BABA1" w14:textId="77777777" w:rsidR="003851E6" w:rsidRPr="00033519" w:rsidRDefault="003851E6" w:rsidP="003851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033519">
        <w:rPr>
          <w:rFonts w:eastAsia="Times New Roman" w:cstheme="minorHAnsi"/>
          <w:color w:val="000000"/>
          <w:sz w:val="24"/>
          <w:szCs w:val="24"/>
        </w:rPr>
        <w:t xml:space="preserve">Applying an ice bag to the face over the operated area will minimize swelling. Apply for 15 minutes, then remove for 15 minutes. Continue this for the first </w:t>
      </w:r>
      <w:r w:rsidR="00A268D0" w:rsidRPr="00033519">
        <w:rPr>
          <w:rFonts w:eastAsia="Times New Roman" w:cstheme="minorHAnsi"/>
          <w:color w:val="000000"/>
          <w:sz w:val="24"/>
          <w:szCs w:val="24"/>
        </w:rPr>
        <w:t xml:space="preserve">two </w:t>
      </w:r>
      <w:r w:rsidRPr="00033519">
        <w:rPr>
          <w:rFonts w:eastAsia="Times New Roman" w:cstheme="minorHAnsi"/>
          <w:color w:val="000000"/>
          <w:sz w:val="24"/>
          <w:szCs w:val="24"/>
        </w:rPr>
        <w:t>day</w:t>
      </w:r>
      <w:r w:rsidR="00A268D0" w:rsidRPr="00033519">
        <w:rPr>
          <w:rFonts w:eastAsia="Times New Roman" w:cstheme="minorHAnsi"/>
          <w:color w:val="000000"/>
          <w:sz w:val="24"/>
          <w:szCs w:val="24"/>
        </w:rPr>
        <w:t>s</w:t>
      </w:r>
      <w:r w:rsidRPr="00033519">
        <w:rPr>
          <w:rFonts w:eastAsia="Times New Roman" w:cstheme="minorHAnsi"/>
          <w:color w:val="000000"/>
          <w:sz w:val="24"/>
          <w:szCs w:val="24"/>
        </w:rPr>
        <w:t>.</w:t>
      </w:r>
    </w:p>
    <w:p w14:paraId="3908D841" w14:textId="77777777" w:rsidR="003851E6" w:rsidRPr="00033519" w:rsidRDefault="003851E6" w:rsidP="003851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033519">
        <w:rPr>
          <w:rFonts w:eastAsia="Times New Roman" w:cstheme="minorHAnsi"/>
          <w:color w:val="000000"/>
          <w:sz w:val="24"/>
          <w:szCs w:val="24"/>
        </w:rPr>
        <w:t xml:space="preserve">Eat soft foods for the first </w:t>
      </w:r>
      <w:r w:rsidR="00A268D0" w:rsidRPr="00033519">
        <w:rPr>
          <w:rFonts w:eastAsia="Times New Roman" w:cstheme="minorHAnsi"/>
          <w:color w:val="000000"/>
          <w:sz w:val="24"/>
          <w:szCs w:val="24"/>
        </w:rPr>
        <w:t>7-10 day</w:t>
      </w:r>
      <w:r w:rsidRPr="00033519">
        <w:rPr>
          <w:rFonts w:eastAsia="Times New Roman" w:cstheme="minorHAnsi"/>
          <w:color w:val="000000"/>
          <w:sz w:val="24"/>
          <w:szCs w:val="24"/>
        </w:rPr>
        <w:t>. Maintain a good, balanced diet. Drink plenty of water. Do not drink through a straw. Avoid alcohol for 48 hours.</w:t>
      </w:r>
    </w:p>
    <w:p w14:paraId="454EEA69" w14:textId="258FCFA6" w:rsidR="003851E6" w:rsidRPr="00033519" w:rsidRDefault="003851E6" w:rsidP="003851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033519">
        <w:rPr>
          <w:rFonts w:eastAsia="Times New Roman" w:cstheme="minorHAnsi"/>
          <w:color w:val="000000"/>
          <w:sz w:val="24"/>
          <w:szCs w:val="24"/>
        </w:rPr>
        <w:t>Avoid chewing directly over the operated area until the sutures are removed</w:t>
      </w:r>
      <w:r w:rsidR="00492A6B">
        <w:rPr>
          <w:rFonts w:eastAsia="Times New Roman" w:cstheme="minorHAnsi"/>
          <w:color w:val="000000"/>
          <w:sz w:val="24"/>
          <w:szCs w:val="24"/>
        </w:rPr>
        <w:t xml:space="preserve"> (2-4 weeks) depending on the surgery</w:t>
      </w:r>
      <w:r w:rsidRPr="00033519">
        <w:rPr>
          <w:rFonts w:eastAsia="Times New Roman" w:cstheme="minorHAnsi"/>
          <w:color w:val="000000"/>
          <w:sz w:val="24"/>
          <w:szCs w:val="24"/>
        </w:rPr>
        <w:t>.</w:t>
      </w:r>
    </w:p>
    <w:p w14:paraId="4D97AE49" w14:textId="1208D2E8" w:rsidR="003851E6" w:rsidRPr="00033519" w:rsidRDefault="003851E6" w:rsidP="003851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033519">
        <w:rPr>
          <w:rFonts w:eastAsia="Times New Roman" w:cstheme="minorHAnsi"/>
          <w:color w:val="000000"/>
          <w:sz w:val="24"/>
          <w:szCs w:val="24"/>
        </w:rPr>
        <w:t xml:space="preserve">Brush all of your teeth after each meal. Avoid the operated area </w:t>
      </w:r>
      <w:r w:rsidR="00A268D0" w:rsidRPr="00033519">
        <w:rPr>
          <w:rFonts w:eastAsia="Times New Roman" w:cstheme="minorHAnsi"/>
          <w:color w:val="000000"/>
          <w:sz w:val="24"/>
          <w:szCs w:val="24"/>
        </w:rPr>
        <w:t>until the sutures are removed</w:t>
      </w:r>
      <w:r w:rsidR="00492A6B">
        <w:rPr>
          <w:rFonts w:eastAsia="Times New Roman" w:cstheme="minorHAnsi"/>
          <w:color w:val="000000"/>
          <w:sz w:val="24"/>
          <w:szCs w:val="24"/>
        </w:rPr>
        <w:t xml:space="preserve"> or you are told its ok to use operated area to chew again</w:t>
      </w:r>
      <w:r w:rsidR="00A268D0" w:rsidRPr="00033519">
        <w:rPr>
          <w:rFonts w:eastAsia="Times New Roman" w:cstheme="minorHAnsi"/>
          <w:color w:val="000000"/>
          <w:sz w:val="24"/>
          <w:szCs w:val="24"/>
        </w:rPr>
        <w:t>.</w:t>
      </w:r>
    </w:p>
    <w:p w14:paraId="737E96A3" w14:textId="20228530" w:rsidR="003851E6" w:rsidRPr="00033519" w:rsidRDefault="003851E6" w:rsidP="003851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033519">
        <w:rPr>
          <w:rFonts w:eastAsia="Times New Roman" w:cstheme="minorHAnsi"/>
          <w:color w:val="000000"/>
          <w:sz w:val="24"/>
          <w:szCs w:val="24"/>
        </w:rPr>
        <w:t>Do not rinse vigorously</w:t>
      </w:r>
      <w:r w:rsidR="00A268D0" w:rsidRPr="00033519">
        <w:rPr>
          <w:rFonts w:eastAsia="Times New Roman" w:cstheme="minorHAnsi"/>
          <w:color w:val="000000"/>
          <w:sz w:val="24"/>
          <w:szCs w:val="24"/>
        </w:rPr>
        <w:t xml:space="preserve">, do not use a </w:t>
      </w:r>
      <w:proofErr w:type="spellStart"/>
      <w:r w:rsidR="00A268D0" w:rsidRPr="00033519">
        <w:rPr>
          <w:rFonts w:eastAsia="Times New Roman" w:cstheme="minorHAnsi"/>
          <w:color w:val="000000"/>
          <w:sz w:val="24"/>
          <w:szCs w:val="24"/>
        </w:rPr>
        <w:t>Waterpik</w:t>
      </w:r>
      <w:proofErr w:type="spellEnd"/>
      <w:r w:rsidR="00A268D0" w:rsidRPr="00033519">
        <w:rPr>
          <w:rFonts w:eastAsia="Times New Roman" w:cstheme="minorHAnsi"/>
          <w:color w:val="000000"/>
          <w:sz w:val="24"/>
          <w:szCs w:val="24"/>
        </w:rPr>
        <w:t>® at the area of surgery</w:t>
      </w:r>
      <w:r w:rsidR="00492A6B">
        <w:rPr>
          <w:rFonts w:eastAsia="Times New Roman" w:cstheme="minorHAnsi"/>
          <w:color w:val="000000"/>
          <w:sz w:val="24"/>
          <w:szCs w:val="24"/>
        </w:rPr>
        <w:t xml:space="preserve"> (don’t rinse with cheeks but try to gently move you head to rinse)</w:t>
      </w:r>
      <w:r w:rsidR="00A268D0" w:rsidRPr="00033519">
        <w:rPr>
          <w:rFonts w:eastAsia="Times New Roman" w:cstheme="minorHAnsi"/>
          <w:color w:val="000000"/>
          <w:sz w:val="24"/>
          <w:szCs w:val="24"/>
        </w:rPr>
        <w:t>.</w:t>
      </w:r>
    </w:p>
    <w:p w14:paraId="6C63AEA1" w14:textId="77777777" w:rsidR="003851E6" w:rsidRPr="00033519" w:rsidRDefault="003851E6" w:rsidP="003851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033519">
        <w:rPr>
          <w:rFonts w:eastAsia="Times New Roman" w:cstheme="minorHAnsi"/>
          <w:color w:val="000000"/>
          <w:sz w:val="24"/>
          <w:szCs w:val="24"/>
        </w:rPr>
        <w:t xml:space="preserve">A saltwater solution (1/2 teaspoon salt + 1/2 teaspoon soda + 8 ounces warm water) held in your mouth for 2 to 3 minutes every hour </w:t>
      </w:r>
      <w:r w:rsidR="00A268D0" w:rsidRPr="00033519">
        <w:rPr>
          <w:rFonts w:eastAsia="Times New Roman" w:cstheme="minorHAnsi"/>
          <w:color w:val="000000"/>
          <w:sz w:val="24"/>
          <w:szCs w:val="24"/>
        </w:rPr>
        <w:t>might</w:t>
      </w:r>
      <w:r w:rsidRPr="00033519">
        <w:rPr>
          <w:rFonts w:eastAsia="Times New Roman" w:cstheme="minorHAnsi"/>
          <w:color w:val="000000"/>
          <w:sz w:val="24"/>
          <w:szCs w:val="24"/>
        </w:rPr>
        <w:t xml:space="preserve"> make your mouth more comfortable.</w:t>
      </w:r>
      <w:r w:rsidR="0044216B" w:rsidRPr="00033519">
        <w:rPr>
          <w:rFonts w:eastAsia="Times New Roman" w:cstheme="minorHAnsi"/>
          <w:color w:val="000000"/>
          <w:sz w:val="24"/>
          <w:szCs w:val="24"/>
        </w:rPr>
        <w:t xml:space="preserve"> You may start using </w:t>
      </w:r>
      <w:r w:rsidR="00A268D0" w:rsidRPr="00033519">
        <w:rPr>
          <w:rFonts w:eastAsia="Times New Roman" w:cstheme="minorHAnsi"/>
          <w:color w:val="000000"/>
          <w:sz w:val="24"/>
          <w:szCs w:val="24"/>
        </w:rPr>
        <w:t>salt-water</w:t>
      </w:r>
      <w:r w:rsidR="0044216B" w:rsidRPr="00033519">
        <w:rPr>
          <w:rFonts w:eastAsia="Times New Roman" w:cstheme="minorHAnsi"/>
          <w:color w:val="000000"/>
          <w:sz w:val="24"/>
          <w:szCs w:val="24"/>
        </w:rPr>
        <w:t xml:space="preserve"> rinses after third day </w:t>
      </w:r>
      <w:r w:rsidR="00A268D0" w:rsidRPr="00033519">
        <w:rPr>
          <w:rFonts w:eastAsia="Times New Roman" w:cstheme="minorHAnsi"/>
          <w:color w:val="000000"/>
          <w:sz w:val="24"/>
          <w:szCs w:val="24"/>
        </w:rPr>
        <w:t>post-surgery</w:t>
      </w:r>
      <w:r w:rsidR="0044216B" w:rsidRPr="00033519">
        <w:rPr>
          <w:rFonts w:eastAsia="Times New Roman" w:cstheme="minorHAnsi"/>
          <w:color w:val="000000"/>
          <w:sz w:val="24"/>
          <w:szCs w:val="24"/>
        </w:rPr>
        <w:t xml:space="preserve">. </w:t>
      </w:r>
    </w:p>
    <w:p w14:paraId="4AD505DC" w14:textId="77777777" w:rsidR="003851E6" w:rsidRPr="00033519" w:rsidRDefault="003851E6" w:rsidP="003851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033519">
        <w:rPr>
          <w:rFonts w:eastAsia="Times New Roman" w:cstheme="minorHAnsi"/>
          <w:color w:val="000000"/>
          <w:sz w:val="24"/>
          <w:szCs w:val="24"/>
        </w:rPr>
        <w:t>If your sinus was involved in the procedure, you should avoid blowing your nose or playing a wind musical instrument for one week. Use of decongestant medications might be recommended.</w:t>
      </w:r>
    </w:p>
    <w:p w14:paraId="61F92245" w14:textId="77777777" w:rsidR="003851E6" w:rsidRPr="00033519" w:rsidRDefault="003851E6" w:rsidP="003851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033519">
        <w:rPr>
          <w:rFonts w:eastAsia="Times New Roman" w:cstheme="minorHAnsi"/>
          <w:color w:val="000000"/>
          <w:sz w:val="24"/>
          <w:szCs w:val="24"/>
        </w:rPr>
        <w:lastRenderedPageBreak/>
        <w:t>Avoid lifting the lip with your fingers to look at the area. It is possible to accidentally tear the sutures, open the incision, and delay healing.</w:t>
      </w:r>
    </w:p>
    <w:p w14:paraId="7462DFD2" w14:textId="77777777" w:rsidR="003851E6" w:rsidRPr="00033519" w:rsidRDefault="003851E6" w:rsidP="003851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033519">
        <w:rPr>
          <w:rFonts w:eastAsia="Times New Roman" w:cstheme="minorHAnsi"/>
          <w:color w:val="000000"/>
          <w:sz w:val="24"/>
          <w:szCs w:val="24"/>
        </w:rPr>
        <w:t>Smoking should be stopped following surgery. Healing and success of the surgery will be substantially reduced by the cigarette smoke chemicals in your body.</w:t>
      </w:r>
    </w:p>
    <w:p w14:paraId="4F561BD1" w14:textId="77777777" w:rsidR="003851E6" w:rsidRPr="00033519" w:rsidRDefault="003851E6" w:rsidP="003851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033519">
        <w:rPr>
          <w:rFonts w:eastAsia="Times New Roman" w:cstheme="minorHAnsi"/>
          <w:color w:val="000000"/>
          <w:sz w:val="24"/>
          <w:szCs w:val="24"/>
        </w:rPr>
        <w:t>If you were given an antibiotic prescription, take all of them as directed until they are gone. Women: some antibiotics can reduce the effectiveness of birth control pills. Use alternate birth control methods for two months.</w:t>
      </w:r>
    </w:p>
    <w:p w14:paraId="0E10BB93" w14:textId="10AF076C" w:rsidR="003851E6" w:rsidRPr="00033519" w:rsidRDefault="003851E6" w:rsidP="003851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033519">
        <w:rPr>
          <w:rFonts w:eastAsia="Times New Roman" w:cstheme="minorHAnsi"/>
          <w:color w:val="000000"/>
          <w:sz w:val="24"/>
          <w:szCs w:val="24"/>
        </w:rPr>
        <w:t xml:space="preserve">You may be instructed to use a prescription antimicrobial </w:t>
      </w:r>
      <w:r w:rsidR="00492A6B" w:rsidRPr="00033519">
        <w:rPr>
          <w:rFonts w:eastAsia="Times New Roman" w:cstheme="minorHAnsi"/>
          <w:color w:val="000000"/>
          <w:sz w:val="24"/>
          <w:szCs w:val="24"/>
        </w:rPr>
        <w:t>mouth rinse</w:t>
      </w:r>
      <w:r w:rsidR="0044216B" w:rsidRPr="00033519">
        <w:rPr>
          <w:rFonts w:eastAsia="Times New Roman" w:cstheme="minorHAnsi"/>
          <w:color w:val="000000"/>
          <w:sz w:val="24"/>
          <w:szCs w:val="24"/>
        </w:rPr>
        <w:t xml:space="preserve"> (usually starting one day after surgery)</w:t>
      </w:r>
      <w:r w:rsidRPr="00033519">
        <w:rPr>
          <w:rFonts w:eastAsia="Times New Roman" w:cstheme="minorHAnsi"/>
          <w:color w:val="000000"/>
          <w:sz w:val="24"/>
          <w:szCs w:val="24"/>
        </w:rPr>
        <w:t>.</w:t>
      </w:r>
    </w:p>
    <w:p w14:paraId="05FB6D75" w14:textId="74D97307" w:rsidR="003851E6" w:rsidRPr="00033519" w:rsidRDefault="003851E6" w:rsidP="003851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033519">
        <w:rPr>
          <w:rFonts w:eastAsia="Times New Roman" w:cstheme="minorHAnsi"/>
          <w:color w:val="000000"/>
          <w:sz w:val="24"/>
          <w:szCs w:val="24"/>
        </w:rPr>
        <w:t xml:space="preserve">Return to </w:t>
      </w:r>
      <w:r w:rsidR="00492A6B">
        <w:rPr>
          <w:rFonts w:eastAsia="Times New Roman" w:cstheme="minorHAnsi"/>
          <w:color w:val="000000"/>
          <w:sz w:val="24"/>
          <w:szCs w:val="24"/>
        </w:rPr>
        <w:t>Dr Ivanov’s</w:t>
      </w:r>
      <w:r w:rsidRPr="00033519">
        <w:rPr>
          <w:rFonts w:eastAsia="Times New Roman" w:cstheme="minorHAnsi"/>
          <w:color w:val="000000"/>
          <w:sz w:val="24"/>
          <w:szCs w:val="24"/>
        </w:rPr>
        <w:t xml:space="preserve"> office for removal of the sutures or follow-up checks as directed.</w:t>
      </w:r>
    </w:p>
    <w:p w14:paraId="0D986053" w14:textId="77777777" w:rsidR="00B25F28" w:rsidRDefault="00B25F28" w:rsidP="003851E6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71950A72" w14:textId="77777777" w:rsidR="00B25F28" w:rsidRDefault="00B25F28" w:rsidP="00B25F28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FOLLOW THE 5 S (Suction): NO SMOKING, NO STRAWS, NO SPITTING, NO SWISHING</w:t>
      </w:r>
    </w:p>
    <w:p w14:paraId="7CD06891" w14:textId="77777777" w:rsidR="00B25F28" w:rsidRDefault="00B25F28" w:rsidP="003851E6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38C205D0" w14:textId="29B41683" w:rsidR="003851E6" w:rsidRPr="00033519" w:rsidRDefault="003851E6" w:rsidP="003851E6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033519">
        <w:rPr>
          <w:rFonts w:eastAsia="Times New Roman" w:cstheme="minorHAnsi"/>
          <w:color w:val="000000"/>
          <w:sz w:val="24"/>
          <w:szCs w:val="24"/>
        </w:rPr>
        <w:t>Please call your dentist if you have:</w:t>
      </w:r>
    </w:p>
    <w:p w14:paraId="4DAE7002" w14:textId="77777777" w:rsidR="003851E6" w:rsidRPr="00033519" w:rsidRDefault="003851E6" w:rsidP="003851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033519">
        <w:rPr>
          <w:rFonts w:eastAsia="Times New Roman" w:cstheme="minorHAnsi"/>
          <w:color w:val="000000"/>
          <w:sz w:val="24"/>
          <w:szCs w:val="24"/>
        </w:rPr>
        <w:t>uncontrollable pain</w:t>
      </w:r>
    </w:p>
    <w:p w14:paraId="264B39DE" w14:textId="77777777" w:rsidR="003851E6" w:rsidRPr="00033519" w:rsidRDefault="003851E6" w:rsidP="003851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033519">
        <w:rPr>
          <w:rFonts w:eastAsia="Times New Roman" w:cstheme="minorHAnsi"/>
          <w:color w:val="000000"/>
          <w:sz w:val="24"/>
          <w:szCs w:val="24"/>
        </w:rPr>
        <w:t>excessive or severe bleeding</w:t>
      </w:r>
    </w:p>
    <w:p w14:paraId="0D388140" w14:textId="77777777" w:rsidR="003851E6" w:rsidRPr="00033519" w:rsidRDefault="003851E6" w:rsidP="003851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033519">
        <w:rPr>
          <w:rFonts w:eastAsia="Times New Roman" w:cstheme="minorHAnsi"/>
          <w:color w:val="000000"/>
          <w:sz w:val="24"/>
          <w:szCs w:val="24"/>
        </w:rPr>
        <w:t xml:space="preserve">marked </w:t>
      </w:r>
      <w:proofErr w:type="gramStart"/>
      <w:r w:rsidRPr="00033519">
        <w:rPr>
          <w:rFonts w:eastAsia="Times New Roman" w:cstheme="minorHAnsi"/>
          <w:color w:val="000000"/>
          <w:sz w:val="24"/>
          <w:szCs w:val="24"/>
        </w:rPr>
        <w:t>fever</w:t>
      </w:r>
      <w:proofErr w:type="gramEnd"/>
    </w:p>
    <w:p w14:paraId="33445E2E" w14:textId="77777777" w:rsidR="003851E6" w:rsidRPr="00033519" w:rsidRDefault="003851E6" w:rsidP="003851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033519">
        <w:rPr>
          <w:rFonts w:eastAsia="Times New Roman" w:cstheme="minorHAnsi"/>
          <w:color w:val="000000"/>
          <w:sz w:val="24"/>
          <w:szCs w:val="24"/>
        </w:rPr>
        <w:t xml:space="preserve">excessive warm swelling occurring a few days after the </w:t>
      </w:r>
      <w:proofErr w:type="gramStart"/>
      <w:r w:rsidRPr="00033519">
        <w:rPr>
          <w:rFonts w:eastAsia="Times New Roman" w:cstheme="minorHAnsi"/>
          <w:color w:val="000000"/>
          <w:sz w:val="24"/>
          <w:szCs w:val="24"/>
        </w:rPr>
        <w:t>procedure</w:t>
      </w:r>
      <w:proofErr w:type="gramEnd"/>
    </w:p>
    <w:p w14:paraId="30814B8F" w14:textId="77777777" w:rsidR="003851E6" w:rsidRPr="00033519" w:rsidRDefault="003851E6" w:rsidP="003851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033519">
        <w:rPr>
          <w:rFonts w:eastAsia="Times New Roman" w:cstheme="minorHAnsi"/>
          <w:color w:val="000000"/>
          <w:sz w:val="24"/>
          <w:szCs w:val="24"/>
        </w:rPr>
        <w:t xml:space="preserve">reactions to medications, especially rash, itching, or breathing </w:t>
      </w:r>
      <w:proofErr w:type="gramStart"/>
      <w:r w:rsidRPr="00033519">
        <w:rPr>
          <w:rFonts w:eastAsia="Times New Roman" w:cstheme="minorHAnsi"/>
          <w:color w:val="000000"/>
          <w:sz w:val="24"/>
          <w:szCs w:val="24"/>
        </w:rPr>
        <w:t>problems</w:t>
      </w:r>
      <w:proofErr w:type="gramEnd"/>
    </w:p>
    <w:p w14:paraId="1FE14408" w14:textId="77777777" w:rsidR="003851E6" w:rsidRPr="00033519" w:rsidRDefault="003851E6" w:rsidP="003851E6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033519">
        <w:rPr>
          <w:rFonts w:eastAsia="Times New Roman" w:cstheme="minorHAnsi"/>
          <w:i/>
          <w:iCs/>
          <w:color w:val="000000"/>
          <w:sz w:val="24"/>
          <w:szCs w:val="24"/>
        </w:rPr>
        <w:t xml:space="preserve">Following these instructions very closely will greatly help your </w:t>
      </w:r>
      <w:proofErr w:type="gramStart"/>
      <w:r w:rsidRPr="00033519">
        <w:rPr>
          <w:rFonts w:eastAsia="Times New Roman" w:cstheme="minorHAnsi"/>
          <w:i/>
          <w:iCs/>
          <w:color w:val="000000"/>
          <w:sz w:val="24"/>
          <w:szCs w:val="24"/>
        </w:rPr>
        <w:t>comfort, and</w:t>
      </w:r>
      <w:proofErr w:type="gramEnd"/>
      <w:r w:rsidRPr="00033519">
        <w:rPr>
          <w:rFonts w:eastAsia="Times New Roman" w:cstheme="minorHAnsi"/>
          <w:i/>
          <w:iCs/>
          <w:color w:val="000000"/>
          <w:sz w:val="24"/>
          <w:szCs w:val="24"/>
        </w:rPr>
        <w:t xml:space="preserve"> promote uneventful healing of the area. If any of the instructions are not followed, you might have significantly more discomfort, and the success of the procedure may be affected.</w:t>
      </w:r>
    </w:p>
    <w:p w14:paraId="672A6659" w14:textId="77777777" w:rsidR="00017F3B" w:rsidRPr="00033519" w:rsidRDefault="00000000">
      <w:pPr>
        <w:rPr>
          <w:rFonts w:cstheme="minorHAnsi"/>
        </w:rPr>
      </w:pPr>
    </w:p>
    <w:sectPr w:rsidR="00017F3B" w:rsidRPr="000335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81EC8"/>
    <w:multiLevelType w:val="multilevel"/>
    <w:tmpl w:val="46DE0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D83AAA"/>
    <w:multiLevelType w:val="multilevel"/>
    <w:tmpl w:val="ABA44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3564F9"/>
    <w:multiLevelType w:val="multilevel"/>
    <w:tmpl w:val="F070A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6444099">
    <w:abstractNumId w:val="1"/>
  </w:num>
  <w:num w:numId="2" w16cid:durableId="1884707551">
    <w:abstractNumId w:val="0"/>
  </w:num>
  <w:num w:numId="3" w16cid:durableId="1559241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1E6"/>
    <w:rsid w:val="00033519"/>
    <w:rsid w:val="000E7DD2"/>
    <w:rsid w:val="003851E6"/>
    <w:rsid w:val="0044216B"/>
    <w:rsid w:val="004639F2"/>
    <w:rsid w:val="00492A6B"/>
    <w:rsid w:val="004D5B9B"/>
    <w:rsid w:val="00721E38"/>
    <w:rsid w:val="00A268D0"/>
    <w:rsid w:val="00B25F28"/>
    <w:rsid w:val="2E6A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8309E"/>
  <w15:chartTrackingRefBased/>
  <w15:docId w15:val="{08BCD617-A46C-4FA9-9067-B739BC1C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851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851E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85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851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6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579</Words>
  <Characters>3303</Characters>
  <Application>Microsoft Office Word</Application>
  <DocSecurity>0</DocSecurity>
  <Lines>27</Lines>
  <Paragraphs>7</Paragraphs>
  <ScaleCrop>false</ScaleCrop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 Ivanov</dc:creator>
  <cp:keywords/>
  <dc:description/>
  <cp:lastModifiedBy>Dmitriy Ivanov</cp:lastModifiedBy>
  <cp:revision>8</cp:revision>
  <dcterms:created xsi:type="dcterms:W3CDTF">2017-07-22T22:32:00Z</dcterms:created>
  <dcterms:modified xsi:type="dcterms:W3CDTF">2023-06-04T20:38:00Z</dcterms:modified>
</cp:coreProperties>
</file>